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5117E" w14:textId="762A0E7B" w:rsidR="00DB20F7" w:rsidRDefault="00DB20F7" w:rsidP="00DB20F7">
      <w:pPr>
        <w:jc w:val="right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  <w:u w:val="single"/>
        </w:rPr>
        <w:t>令和</w:t>
      </w:r>
      <w:r w:rsidR="004A03F0">
        <w:rPr>
          <w:rFonts w:ascii="Meiryo UI" w:eastAsia="Meiryo UI" w:hAnsi="Meiryo UI" w:hint="eastAsia"/>
          <w:u w:val="single"/>
        </w:rPr>
        <w:t xml:space="preserve">　</w:t>
      </w:r>
      <w:r>
        <w:rPr>
          <w:rFonts w:ascii="Meiryo UI" w:eastAsia="Meiryo UI" w:hAnsi="Meiryo UI" w:hint="eastAsia"/>
          <w:u w:val="single"/>
        </w:rPr>
        <w:t>年　　月　　日</w:t>
      </w:r>
    </w:p>
    <w:p w14:paraId="577D1638" w14:textId="2772E2D7" w:rsidR="00205959" w:rsidRPr="00C4652D" w:rsidRDefault="00DB20F7" w:rsidP="00DB20F7">
      <w:pPr>
        <w:jc w:val="left"/>
        <w:rPr>
          <w:rFonts w:ascii="Meiryo UI" w:eastAsia="Meiryo UI" w:hAnsi="Meiryo UI"/>
        </w:rPr>
      </w:pPr>
      <w:r w:rsidRPr="00DB20F7">
        <w:rPr>
          <w:rFonts w:ascii="Meiryo UI" w:eastAsia="Meiryo UI" w:hAnsi="Meiryo UI" w:hint="eastAsia"/>
          <w:u w:val="single"/>
        </w:rPr>
        <w:t xml:space="preserve">　　　　　　　　　　　　　　　　　　</w:t>
      </w:r>
      <w:r>
        <w:rPr>
          <w:rFonts w:ascii="Meiryo UI" w:eastAsia="Meiryo UI" w:hAnsi="Meiryo UI" w:hint="eastAsia"/>
        </w:rPr>
        <w:t>殿</w:t>
      </w:r>
    </w:p>
    <w:p w14:paraId="2E5AF709" w14:textId="23C00CFC" w:rsidR="00F2575F" w:rsidRDefault="00F2575F">
      <w:pPr>
        <w:rPr>
          <w:rFonts w:ascii="Meiryo UI" w:eastAsia="Meiryo UI" w:hAnsi="Meiryo UI"/>
        </w:rPr>
      </w:pPr>
    </w:p>
    <w:p w14:paraId="5A238DE5" w14:textId="48D3FEA0" w:rsidR="00DB20F7" w:rsidRDefault="000C2E76" w:rsidP="00DB20F7">
      <w:pPr>
        <w:wordWrap w:val="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 </w:t>
      </w:r>
      <w:r>
        <w:rPr>
          <w:rFonts w:ascii="Meiryo UI" w:eastAsia="Meiryo UI" w:hAnsi="Meiryo UI"/>
        </w:rPr>
        <w:t xml:space="preserve">   </w:t>
      </w:r>
      <w:r w:rsidR="007C2200">
        <w:rPr>
          <w:rFonts w:ascii="Meiryo UI" w:eastAsia="Meiryo UI" w:hAnsi="Meiryo UI" w:hint="eastAsia"/>
        </w:rPr>
        <w:t>住　　所</w:t>
      </w:r>
      <w:r>
        <w:rPr>
          <w:rFonts w:ascii="Meiryo UI" w:eastAsia="Meiryo UI" w:hAnsi="Meiryo UI" w:hint="eastAsia"/>
        </w:rPr>
        <w:t xml:space="preserve"> </w:t>
      </w:r>
      <w:r>
        <w:rPr>
          <w:rFonts w:ascii="Meiryo UI" w:eastAsia="Meiryo UI" w:hAnsi="Meiryo UI"/>
        </w:rPr>
        <w:t xml:space="preserve">  </w:t>
      </w:r>
      <w:r w:rsidR="00DB20F7">
        <w:rPr>
          <w:rFonts w:ascii="Meiryo UI" w:eastAsia="Meiryo UI" w:hAnsi="Meiryo UI" w:hint="eastAsia"/>
        </w:rPr>
        <w:t xml:space="preserve">： </w:t>
      </w:r>
      <w:r w:rsidR="00DB20F7">
        <w:rPr>
          <w:rFonts w:ascii="Meiryo UI" w:eastAsia="Meiryo UI" w:hAnsi="Meiryo UI"/>
        </w:rPr>
        <w:t xml:space="preserve">   </w:t>
      </w:r>
      <w:r w:rsidR="007E6560">
        <w:rPr>
          <w:rFonts w:ascii="Meiryo UI" w:eastAsia="Meiryo UI" w:hAnsi="Meiryo UI" w:hint="eastAsia"/>
        </w:rPr>
        <w:t xml:space="preserve">　　　　　　　</w:t>
      </w:r>
      <w:r w:rsidR="00DB20F7">
        <w:rPr>
          <w:rFonts w:ascii="Meiryo UI" w:eastAsia="Meiryo UI" w:hAnsi="Meiryo UI"/>
        </w:rPr>
        <w:t xml:space="preserve">                 </w:t>
      </w:r>
    </w:p>
    <w:p w14:paraId="19BEF651" w14:textId="07DC1CE4" w:rsidR="00DB20F7" w:rsidRDefault="00DB20F7" w:rsidP="00DB20F7">
      <w:pPr>
        <w:wordWrap w:val="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名　 </w:t>
      </w:r>
      <w:r w:rsidR="000C2E76"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>称</w:t>
      </w:r>
      <w:r w:rsidR="000C2E76">
        <w:rPr>
          <w:rFonts w:ascii="Meiryo UI" w:eastAsia="Meiryo UI" w:hAnsi="Meiryo UI" w:hint="eastAsia"/>
        </w:rPr>
        <w:t xml:space="preserve"> </w:t>
      </w:r>
      <w:r>
        <w:rPr>
          <w:rFonts w:ascii="Meiryo UI" w:eastAsia="Meiryo UI" w:hAnsi="Meiryo UI" w:hint="eastAsia"/>
        </w:rPr>
        <w:t xml:space="preserve">　： </w:t>
      </w:r>
      <w:r>
        <w:rPr>
          <w:rFonts w:ascii="Meiryo UI" w:eastAsia="Meiryo UI" w:hAnsi="Meiryo UI"/>
        </w:rPr>
        <w:t xml:space="preserve">        </w:t>
      </w:r>
      <w:r w:rsidR="007E6560">
        <w:rPr>
          <w:rFonts w:ascii="Meiryo UI" w:eastAsia="Meiryo UI" w:hAnsi="Meiryo UI" w:hint="eastAsia"/>
        </w:rPr>
        <w:t xml:space="preserve">　　</w:t>
      </w:r>
      <w:r>
        <w:rPr>
          <w:rFonts w:ascii="Meiryo UI" w:eastAsia="Meiryo UI" w:hAnsi="Meiryo UI"/>
        </w:rPr>
        <w:t xml:space="preserve">  </w:t>
      </w:r>
      <w:r w:rsidR="007E6560">
        <w:rPr>
          <w:rFonts w:ascii="Meiryo UI" w:eastAsia="Meiryo UI" w:hAnsi="Meiryo UI" w:hint="eastAsia"/>
        </w:rPr>
        <w:t xml:space="preserve">　　　　　</w:t>
      </w:r>
      <w:r>
        <w:rPr>
          <w:rFonts w:ascii="Meiryo UI" w:eastAsia="Meiryo UI" w:hAnsi="Meiryo UI"/>
        </w:rPr>
        <w:t xml:space="preserve">          </w:t>
      </w:r>
    </w:p>
    <w:p w14:paraId="564ED2A6" w14:textId="5DA373B1" w:rsidR="00DB20F7" w:rsidRDefault="00DB20F7" w:rsidP="00DB20F7">
      <w:pPr>
        <w:wordWrap w:val="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代表者名 ： </w:t>
      </w:r>
      <w:r>
        <w:rPr>
          <w:rFonts w:ascii="Meiryo UI" w:eastAsia="Meiryo UI" w:hAnsi="Meiryo UI"/>
        </w:rPr>
        <w:t xml:space="preserve">      </w:t>
      </w:r>
      <w:r w:rsidR="007E6560">
        <w:rPr>
          <w:rFonts w:ascii="Meiryo UI" w:eastAsia="Meiryo UI" w:hAnsi="Meiryo UI" w:hint="eastAsia"/>
        </w:rPr>
        <w:t xml:space="preserve">　　　　　　　</w:t>
      </w:r>
      <w:r>
        <w:rPr>
          <w:rFonts w:ascii="Meiryo UI" w:eastAsia="Meiryo UI" w:hAnsi="Meiryo UI"/>
        </w:rPr>
        <w:t xml:space="preserve">              </w:t>
      </w:r>
    </w:p>
    <w:p w14:paraId="3302601E" w14:textId="7D2E239B" w:rsidR="00DB20F7" w:rsidRDefault="00DB20F7">
      <w:pPr>
        <w:rPr>
          <w:rFonts w:ascii="Meiryo UI" w:eastAsia="Meiryo UI" w:hAnsi="Meiryo UI"/>
        </w:rPr>
      </w:pPr>
    </w:p>
    <w:p w14:paraId="6E18E0CD" w14:textId="77777777" w:rsidR="00DB20F7" w:rsidRDefault="00DB20F7">
      <w:pPr>
        <w:rPr>
          <w:rFonts w:ascii="Meiryo UI" w:eastAsia="Meiryo UI" w:hAnsi="Meiryo UI"/>
        </w:rPr>
      </w:pPr>
    </w:p>
    <w:p w14:paraId="617A7D16" w14:textId="4D42EBA8" w:rsidR="00DB20F7" w:rsidRPr="007E6560" w:rsidRDefault="00DB20F7" w:rsidP="00DB20F7">
      <w:pPr>
        <w:jc w:val="center"/>
        <w:rPr>
          <w:rFonts w:ascii="Meiryo UI" w:eastAsia="Meiryo UI" w:hAnsi="Meiryo UI"/>
          <w:b/>
          <w:bCs/>
          <w:sz w:val="32"/>
          <w:szCs w:val="32"/>
          <w:u w:val="single"/>
        </w:rPr>
      </w:pPr>
      <w:r w:rsidRPr="007E6560">
        <w:rPr>
          <w:rFonts w:ascii="Meiryo UI" w:eastAsia="Meiryo UI" w:hAnsi="Meiryo UI" w:hint="eastAsia"/>
          <w:b/>
          <w:bCs/>
          <w:sz w:val="32"/>
          <w:szCs w:val="32"/>
          <w:u w:val="single"/>
        </w:rPr>
        <w:t>証明願</w:t>
      </w:r>
    </w:p>
    <w:p w14:paraId="1B576E57" w14:textId="0430BF13" w:rsidR="00DB20F7" w:rsidRDefault="00DB20F7" w:rsidP="00DB20F7">
      <w:pPr>
        <w:jc w:val="center"/>
        <w:rPr>
          <w:rFonts w:ascii="Meiryo UI" w:eastAsia="Meiryo UI" w:hAnsi="Meiryo UI"/>
        </w:rPr>
      </w:pPr>
    </w:p>
    <w:p w14:paraId="0852D247" w14:textId="6CF7ED54" w:rsidR="000859B7" w:rsidRDefault="00DB20F7" w:rsidP="00DB20F7">
      <w:pPr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当</w:t>
      </w:r>
      <w:r w:rsidR="000859B7">
        <w:rPr>
          <w:rFonts w:ascii="Meiryo UI" w:eastAsia="Meiryo UI" w:hAnsi="Meiryo UI" w:hint="eastAsia"/>
        </w:rPr>
        <w:t>社（又は私）</w:t>
      </w:r>
      <w:r>
        <w:rPr>
          <w:rFonts w:ascii="Meiryo UI" w:eastAsia="Meiryo UI" w:hAnsi="Meiryo UI" w:hint="eastAsia"/>
        </w:rPr>
        <w:t>が</w:t>
      </w:r>
      <w:r w:rsidR="007C2200">
        <w:rPr>
          <w:rFonts w:ascii="Meiryo UI" w:eastAsia="Meiryo UI" w:hAnsi="Meiryo UI" w:hint="eastAsia"/>
        </w:rPr>
        <w:t>使用</w:t>
      </w:r>
      <w:r>
        <w:rPr>
          <w:rFonts w:ascii="Meiryo UI" w:eastAsia="Meiryo UI" w:hAnsi="Meiryo UI" w:hint="eastAsia"/>
        </w:rPr>
        <w:t>する船舶が、</w:t>
      </w:r>
      <w:r w:rsidR="007C2200">
        <w:rPr>
          <w:rFonts w:ascii="Meiryo UI" w:eastAsia="Meiryo UI" w:hAnsi="Meiryo UI" w:hint="eastAsia"/>
        </w:rPr>
        <w:t>下記のとおり</w:t>
      </w:r>
      <w:r>
        <w:rPr>
          <w:rFonts w:ascii="Meiryo UI" w:eastAsia="Meiryo UI" w:hAnsi="Meiryo UI" w:hint="eastAsia"/>
        </w:rPr>
        <w:t>海上運送法に基づく旅客航路事業の</w:t>
      </w:r>
    </w:p>
    <w:p w14:paraId="5D1EE99B" w14:textId="654F9F6D" w:rsidR="00DB20F7" w:rsidRDefault="00DB20F7" w:rsidP="00DB20F7">
      <w:pPr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使用船舶として、届出を受理されていることを証明願います。</w:t>
      </w:r>
    </w:p>
    <w:p w14:paraId="3AA411C2" w14:textId="434A0E4D" w:rsidR="000B6864" w:rsidRDefault="000B6864" w:rsidP="00DB20F7">
      <w:pPr>
        <w:jc w:val="center"/>
        <w:rPr>
          <w:rFonts w:ascii="Meiryo UI" w:eastAsia="Meiryo UI" w:hAnsi="Meiryo UI"/>
        </w:rPr>
      </w:pPr>
    </w:p>
    <w:p w14:paraId="0B137D1D" w14:textId="52187E20" w:rsidR="000B6864" w:rsidRDefault="000B6864" w:rsidP="00DB20F7">
      <w:pPr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記</w:t>
      </w:r>
    </w:p>
    <w:p w14:paraId="3FC1C05A" w14:textId="06FD2539" w:rsidR="00460F27" w:rsidRDefault="00460F27" w:rsidP="008A6D9D">
      <w:pPr>
        <w:rPr>
          <w:rFonts w:ascii="Meiryo UI" w:eastAsia="Meiryo UI" w:hAnsi="Meiryo UI"/>
        </w:rPr>
      </w:pPr>
    </w:p>
    <w:p w14:paraId="3889BE18" w14:textId="2BAA73F9" w:rsidR="00460F27" w:rsidRDefault="00460F27" w:rsidP="008A6D9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事業者の氏名又は名称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</w:p>
    <w:p w14:paraId="6F0C05BD" w14:textId="452FD13A" w:rsidR="00460F27" w:rsidRDefault="00460F27" w:rsidP="008A6D9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事業者の住所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</w:p>
    <w:p w14:paraId="5929C5D2" w14:textId="567A79A2" w:rsidR="00460F27" w:rsidRDefault="00460F27" w:rsidP="008A6D9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事業者の代表者氏名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</w:p>
    <w:p w14:paraId="6EE931ED" w14:textId="4125CFD1" w:rsidR="00460F27" w:rsidRDefault="00460F27" w:rsidP="008A6D9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旅客航路事業</w:t>
      </w:r>
      <w:r w:rsidR="000859B7">
        <w:rPr>
          <w:rFonts w:ascii="Meiryo UI" w:eastAsia="Meiryo UI" w:hAnsi="Meiryo UI" w:hint="eastAsia"/>
        </w:rPr>
        <w:t>の種類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</w:p>
    <w:p w14:paraId="3759DD04" w14:textId="0E49D51B" w:rsidR="00460F27" w:rsidRDefault="00460F27" w:rsidP="008A6D9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使用船舶の</w:t>
      </w:r>
      <w:r w:rsidR="007C2200">
        <w:rPr>
          <w:rFonts w:ascii="Meiryo UI" w:eastAsia="Meiryo UI" w:hAnsi="Meiryo UI" w:hint="eastAsia"/>
        </w:rPr>
        <w:t>船舶</w:t>
      </w:r>
      <w:r>
        <w:rPr>
          <w:rFonts w:ascii="Meiryo UI" w:eastAsia="Meiryo UI" w:hAnsi="Meiryo UI" w:hint="eastAsia"/>
        </w:rPr>
        <w:t>検査済番号：</w:t>
      </w:r>
    </w:p>
    <w:p w14:paraId="651EE34C" w14:textId="2620518E" w:rsidR="00460F27" w:rsidRDefault="00460F27" w:rsidP="008A6D9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使用船舶の船舶名</w:t>
      </w:r>
      <w:r w:rsidR="0033708F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</w:p>
    <w:p w14:paraId="5A3FC5BE" w14:textId="5B91EC67" w:rsidR="00460F27" w:rsidRDefault="00460F27" w:rsidP="008A6D9D">
      <w:pPr>
        <w:rPr>
          <w:rFonts w:ascii="Meiryo UI" w:eastAsia="Meiryo UI" w:hAnsi="Meiryo UI"/>
        </w:rPr>
      </w:pPr>
    </w:p>
    <w:p w14:paraId="08271838" w14:textId="41F74FBD" w:rsidR="00460F27" w:rsidRDefault="00460F27" w:rsidP="008A6D9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証明を必要とする理由：</w:t>
      </w:r>
      <w:r w:rsidR="00E21616">
        <w:rPr>
          <w:rFonts w:ascii="Meiryo UI" w:eastAsia="Meiryo UI" w:hAnsi="Meiryo UI" w:hint="eastAsia"/>
        </w:rPr>
        <w:t>「</w:t>
      </w:r>
      <w:r w:rsidR="00E21616" w:rsidRPr="00E21616">
        <w:rPr>
          <w:rFonts w:ascii="Meiryo UI" w:eastAsia="Meiryo UI" w:hAnsi="Meiryo UI" w:hint="eastAsia"/>
        </w:rPr>
        <w:t>小型旅客船等の安全・安心確保推進事業補助金</w:t>
      </w:r>
      <w:r w:rsidR="00E21616">
        <w:rPr>
          <w:rFonts w:ascii="Meiryo UI" w:eastAsia="Meiryo UI" w:hAnsi="Meiryo UI" w:hint="eastAsia"/>
        </w:rPr>
        <w:t>」</w:t>
      </w:r>
      <w:r>
        <w:rPr>
          <w:rFonts w:ascii="Meiryo UI" w:eastAsia="Meiryo UI" w:hAnsi="Meiryo UI" w:hint="eastAsia"/>
        </w:rPr>
        <w:t>の対象船舶として海上運送法の適用を受けているかの確認のため</w:t>
      </w:r>
    </w:p>
    <w:p w14:paraId="7B51B8B0" w14:textId="09273EB3" w:rsidR="00460F27" w:rsidRDefault="00460F27" w:rsidP="008A6D9D">
      <w:pPr>
        <w:pBdr>
          <w:bottom w:val="single" w:sz="6" w:space="1" w:color="auto"/>
        </w:pBdr>
        <w:rPr>
          <w:rFonts w:ascii="Meiryo UI" w:eastAsia="Meiryo UI" w:hAnsi="Meiryo UI"/>
        </w:rPr>
      </w:pPr>
    </w:p>
    <w:p w14:paraId="0752ED91" w14:textId="13709970" w:rsidR="00460F27" w:rsidRDefault="00460F27" w:rsidP="008A6D9D">
      <w:pPr>
        <w:rPr>
          <w:rFonts w:ascii="Meiryo UI" w:eastAsia="Meiryo UI" w:hAnsi="Meiryo UI"/>
        </w:rPr>
      </w:pPr>
    </w:p>
    <w:p w14:paraId="61BB1548" w14:textId="37A9B882" w:rsidR="00460F27" w:rsidRDefault="00460F27" w:rsidP="008A6D9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令和　　年　　月　　日</w:t>
      </w:r>
    </w:p>
    <w:p w14:paraId="05182713" w14:textId="6F0D52C0" w:rsidR="00460F27" w:rsidRDefault="00460F27" w:rsidP="008A6D9D">
      <w:pPr>
        <w:rPr>
          <w:rFonts w:ascii="Meiryo UI" w:eastAsia="Meiryo UI" w:hAnsi="Meiryo UI"/>
        </w:rPr>
      </w:pPr>
    </w:p>
    <w:p w14:paraId="6D2C7DAB" w14:textId="109768E5" w:rsidR="007E6560" w:rsidRDefault="007E6560" w:rsidP="008A6D9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上記の通り相違ないことを証明する。</w:t>
      </w:r>
    </w:p>
    <w:p w14:paraId="1B9FC21B" w14:textId="5AE64007" w:rsidR="007E6560" w:rsidRDefault="007E6560" w:rsidP="008A6D9D">
      <w:pPr>
        <w:rPr>
          <w:rFonts w:ascii="Meiryo UI" w:eastAsia="Meiryo UI" w:hAnsi="Meiryo UI"/>
        </w:rPr>
      </w:pPr>
    </w:p>
    <w:p w14:paraId="4E332B8D" w14:textId="3EA1FDEF" w:rsidR="007E6560" w:rsidRDefault="007E6560" w:rsidP="008A6D9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証明者：　　　　　　　　　　　　　　　　　　</w:t>
      </w:r>
      <w:r w:rsidR="000C2E76">
        <w:rPr>
          <w:rFonts w:ascii="Meiryo UI" w:eastAsia="Meiryo UI" w:hAnsi="Meiryo UI" w:hint="eastAsia"/>
        </w:rPr>
        <w:t xml:space="preserve"> </w:t>
      </w:r>
      <w:r w:rsidR="000C2E76">
        <w:rPr>
          <w:rFonts w:ascii="Meiryo UI" w:eastAsia="Meiryo UI" w:hAnsi="Meiryo UI"/>
        </w:rPr>
        <w:t xml:space="preserve">          </w:t>
      </w:r>
      <w:r>
        <w:rPr>
          <w:rFonts w:ascii="Meiryo UI" w:eastAsia="Meiryo UI" w:hAnsi="Meiryo UI" w:hint="eastAsia"/>
        </w:rPr>
        <w:t>印</w:t>
      </w:r>
    </w:p>
    <w:p w14:paraId="6AA367F5" w14:textId="6EF6D4AD" w:rsidR="000B6864" w:rsidRDefault="000B6864">
      <w:pPr>
        <w:widowControl/>
        <w:jc w:val="left"/>
        <w:rPr>
          <w:rFonts w:ascii="Meiryo UI" w:eastAsia="Meiryo UI" w:hAnsi="Meiryo UI"/>
        </w:rPr>
      </w:pPr>
    </w:p>
    <w:sectPr w:rsidR="000B68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7D1A3" w14:textId="77777777" w:rsidR="009E6B54" w:rsidRDefault="009E6B54" w:rsidP="008941D1">
      <w:r>
        <w:separator/>
      </w:r>
    </w:p>
  </w:endnote>
  <w:endnote w:type="continuationSeparator" w:id="0">
    <w:p w14:paraId="1B6E1D68" w14:textId="77777777" w:rsidR="009E6B54" w:rsidRDefault="009E6B54" w:rsidP="008941D1">
      <w:r>
        <w:continuationSeparator/>
      </w:r>
    </w:p>
  </w:endnote>
  <w:endnote w:type="continuationNotice" w:id="1">
    <w:p w14:paraId="1F83FA7A" w14:textId="77777777" w:rsidR="009E6B54" w:rsidRDefault="009E6B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1FDE7" w14:textId="77777777" w:rsidR="009E6B54" w:rsidRDefault="009E6B54" w:rsidP="008941D1">
      <w:r>
        <w:separator/>
      </w:r>
    </w:p>
  </w:footnote>
  <w:footnote w:type="continuationSeparator" w:id="0">
    <w:p w14:paraId="2A56AF75" w14:textId="77777777" w:rsidR="009E6B54" w:rsidRDefault="009E6B54" w:rsidP="008941D1">
      <w:r>
        <w:continuationSeparator/>
      </w:r>
    </w:p>
  </w:footnote>
  <w:footnote w:type="continuationNotice" w:id="1">
    <w:p w14:paraId="44CCCFD5" w14:textId="77777777" w:rsidR="009E6B54" w:rsidRDefault="009E6B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32FA8"/>
    <w:multiLevelType w:val="hybridMultilevel"/>
    <w:tmpl w:val="0CFC7F3C"/>
    <w:lvl w:ilvl="0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252536C9"/>
    <w:multiLevelType w:val="hybridMultilevel"/>
    <w:tmpl w:val="06DA1FB2"/>
    <w:lvl w:ilvl="0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" w15:restartNumberingAfterBreak="0">
    <w:nsid w:val="39CB5A5C"/>
    <w:multiLevelType w:val="hybridMultilevel"/>
    <w:tmpl w:val="8676071E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3D982F13"/>
    <w:multiLevelType w:val="hybridMultilevel"/>
    <w:tmpl w:val="2FF2A9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727E76"/>
    <w:multiLevelType w:val="hybridMultilevel"/>
    <w:tmpl w:val="92C61E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D5152B"/>
    <w:multiLevelType w:val="hybridMultilevel"/>
    <w:tmpl w:val="3690927C"/>
    <w:lvl w:ilvl="0" w:tplc="154EB97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A27D80"/>
    <w:multiLevelType w:val="hybridMultilevel"/>
    <w:tmpl w:val="CB0AC95E"/>
    <w:lvl w:ilvl="0" w:tplc="BC32839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7940762"/>
    <w:multiLevelType w:val="hybridMultilevel"/>
    <w:tmpl w:val="AF7A91AE"/>
    <w:lvl w:ilvl="0" w:tplc="E79E2C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B34310"/>
    <w:multiLevelType w:val="hybridMultilevel"/>
    <w:tmpl w:val="FBCC7F62"/>
    <w:lvl w:ilvl="0" w:tplc="04090017">
      <w:start w:val="1"/>
      <w:numFmt w:val="aiueoFullWidth"/>
      <w:lvlText w:val="(%1)"/>
      <w:lvlJc w:val="left"/>
      <w:pPr>
        <w:ind w:left="1200" w:hanging="420"/>
      </w:p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9" w15:restartNumberingAfterBreak="0">
    <w:nsid w:val="77CA423E"/>
    <w:multiLevelType w:val="hybridMultilevel"/>
    <w:tmpl w:val="222AF1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78407DAE"/>
    <w:multiLevelType w:val="hybridMultilevel"/>
    <w:tmpl w:val="9FFAACDE"/>
    <w:lvl w:ilvl="0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1" w15:restartNumberingAfterBreak="0">
    <w:nsid w:val="7C9667F7"/>
    <w:multiLevelType w:val="hybridMultilevel"/>
    <w:tmpl w:val="57FA6AE4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892500908">
    <w:abstractNumId w:val="3"/>
  </w:num>
  <w:num w:numId="2" w16cid:durableId="610015501">
    <w:abstractNumId w:val="7"/>
  </w:num>
  <w:num w:numId="3" w16cid:durableId="1016468270">
    <w:abstractNumId w:val="6"/>
  </w:num>
  <w:num w:numId="4" w16cid:durableId="1816296986">
    <w:abstractNumId w:val="9"/>
  </w:num>
  <w:num w:numId="5" w16cid:durableId="736174393">
    <w:abstractNumId w:val="8"/>
  </w:num>
  <w:num w:numId="6" w16cid:durableId="814568284">
    <w:abstractNumId w:val="5"/>
  </w:num>
  <w:num w:numId="7" w16cid:durableId="2101177713">
    <w:abstractNumId w:val="2"/>
  </w:num>
  <w:num w:numId="8" w16cid:durableId="1351224562">
    <w:abstractNumId w:val="4"/>
  </w:num>
  <w:num w:numId="9" w16cid:durableId="1387483384">
    <w:abstractNumId w:val="10"/>
  </w:num>
  <w:num w:numId="10" w16cid:durableId="1647010867">
    <w:abstractNumId w:val="0"/>
  </w:num>
  <w:num w:numId="11" w16cid:durableId="1409308038">
    <w:abstractNumId w:val="11"/>
  </w:num>
  <w:num w:numId="12" w16cid:durableId="936058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75F"/>
    <w:rsid w:val="00014909"/>
    <w:rsid w:val="00030881"/>
    <w:rsid w:val="00064E66"/>
    <w:rsid w:val="00066B21"/>
    <w:rsid w:val="000740B0"/>
    <w:rsid w:val="000859B7"/>
    <w:rsid w:val="000A79CA"/>
    <w:rsid w:val="000B468F"/>
    <w:rsid w:val="000B6864"/>
    <w:rsid w:val="000C2E76"/>
    <w:rsid w:val="000E00BF"/>
    <w:rsid w:val="000E728C"/>
    <w:rsid w:val="000F18C8"/>
    <w:rsid w:val="000F4589"/>
    <w:rsid w:val="000F5CD3"/>
    <w:rsid w:val="00106F0C"/>
    <w:rsid w:val="00114239"/>
    <w:rsid w:val="00124182"/>
    <w:rsid w:val="00134CAB"/>
    <w:rsid w:val="00134EBD"/>
    <w:rsid w:val="00166F49"/>
    <w:rsid w:val="001A1538"/>
    <w:rsid w:val="001B1500"/>
    <w:rsid w:val="001C15A3"/>
    <w:rsid w:val="001C5FEE"/>
    <w:rsid w:val="001D2E40"/>
    <w:rsid w:val="001D4796"/>
    <w:rsid w:val="001E79CE"/>
    <w:rsid w:val="001F199D"/>
    <w:rsid w:val="00205959"/>
    <w:rsid w:val="002220C1"/>
    <w:rsid w:val="002311F5"/>
    <w:rsid w:val="00255686"/>
    <w:rsid w:val="00285B6F"/>
    <w:rsid w:val="002871EF"/>
    <w:rsid w:val="00287E41"/>
    <w:rsid w:val="002B3169"/>
    <w:rsid w:val="002B7ED7"/>
    <w:rsid w:val="002E5F41"/>
    <w:rsid w:val="002F537B"/>
    <w:rsid w:val="00333396"/>
    <w:rsid w:val="0033708F"/>
    <w:rsid w:val="0034475B"/>
    <w:rsid w:val="003508E5"/>
    <w:rsid w:val="00356646"/>
    <w:rsid w:val="00371100"/>
    <w:rsid w:val="00372616"/>
    <w:rsid w:val="00380C93"/>
    <w:rsid w:val="00382F95"/>
    <w:rsid w:val="003B3652"/>
    <w:rsid w:val="003D7ECC"/>
    <w:rsid w:val="003F2422"/>
    <w:rsid w:val="00420401"/>
    <w:rsid w:val="0042762D"/>
    <w:rsid w:val="004547AC"/>
    <w:rsid w:val="00460F27"/>
    <w:rsid w:val="0046157B"/>
    <w:rsid w:val="004859A1"/>
    <w:rsid w:val="004A03F0"/>
    <w:rsid w:val="004A2B8B"/>
    <w:rsid w:val="004B1596"/>
    <w:rsid w:val="004D6767"/>
    <w:rsid w:val="004E4267"/>
    <w:rsid w:val="004F2434"/>
    <w:rsid w:val="00504835"/>
    <w:rsid w:val="00516E3E"/>
    <w:rsid w:val="005244AB"/>
    <w:rsid w:val="00567C16"/>
    <w:rsid w:val="00570665"/>
    <w:rsid w:val="00572EAD"/>
    <w:rsid w:val="005E3677"/>
    <w:rsid w:val="00604851"/>
    <w:rsid w:val="00613986"/>
    <w:rsid w:val="00614B3A"/>
    <w:rsid w:val="00624E81"/>
    <w:rsid w:val="006333EF"/>
    <w:rsid w:val="00634886"/>
    <w:rsid w:val="006558EF"/>
    <w:rsid w:val="00655DCE"/>
    <w:rsid w:val="0066007F"/>
    <w:rsid w:val="0069334E"/>
    <w:rsid w:val="00693B2C"/>
    <w:rsid w:val="00695AED"/>
    <w:rsid w:val="00696661"/>
    <w:rsid w:val="006A51A7"/>
    <w:rsid w:val="006A7BBA"/>
    <w:rsid w:val="006E0879"/>
    <w:rsid w:val="006F548A"/>
    <w:rsid w:val="00712A41"/>
    <w:rsid w:val="0074517E"/>
    <w:rsid w:val="00750C7D"/>
    <w:rsid w:val="00750D93"/>
    <w:rsid w:val="00772AC0"/>
    <w:rsid w:val="00786BF2"/>
    <w:rsid w:val="00793DF0"/>
    <w:rsid w:val="007961BF"/>
    <w:rsid w:val="007A5329"/>
    <w:rsid w:val="007B02F7"/>
    <w:rsid w:val="007B29BD"/>
    <w:rsid w:val="007B71BD"/>
    <w:rsid w:val="007C0DAB"/>
    <w:rsid w:val="007C2200"/>
    <w:rsid w:val="007D5BD5"/>
    <w:rsid w:val="007D6AC0"/>
    <w:rsid w:val="007E26F7"/>
    <w:rsid w:val="007E6560"/>
    <w:rsid w:val="007F1A08"/>
    <w:rsid w:val="00844387"/>
    <w:rsid w:val="00855238"/>
    <w:rsid w:val="008941D1"/>
    <w:rsid w:val="008A6D9D"/>
    <w:rsid w:val="008C455C"/>
    <w:rsid w:val="008C6445"/>
    <w:rsid w:val="008E180A"/>
    <w:rsid w:val="00900805"/>
    <w:rsid w:val="00903E0B"/>
    <w:rsid w:val="009136FE"/>
    <w:rsid w:val="009345BD"/>
    <w:rsid w:val="00951339"/>
    <w:rsid w:val="00964B06"/>
    <w:rsid w:val="00974057"/>
    <w:rsid w:val="00974D99"/>
    <w:rsid w:val="009A3408"/>
    <w:rsid w:val="009D6AB0"/>
    <w:rsid w:val="009D727F"/>
    <w:rsid w:val="009E4EBF"/>
    <w:rsid w:val="009E6B54"/>
    <w:rsid w:val="00A027C2"/>
    <w:rsid w:val="00A160A4"/>
    <w:rsid w:val="00A43119"/>
    <w:rsid w:val="00A439E2"/>
    <w:rsid w:val="00AA46D7"/>
    <w:rsid w:val="00AB44F4"/>
    <w:rsid w:val="00AB4719"/>
    <w:rsid w:val="00AD2674"/>
    <w:rsid w:val="00AE5B19"/>
    <w:rsid w:val="00AE7C52"/>
    <w:rsid w:val="00AF3430"/>
    <w:rsid w:val="00B061ED"/>
    <w:rsid w:val="00B06E79"/>
    <w:rsid w:val="00B11734"/>
    <w:rsid w:val="00B12DD2"/>
    <w:rsid w:val="00B131BC"/>
    <w:rsid w:val="00B21315"/>
    <w:rsid w:val="00B52C94"/>
    <w:rsid w:val="00B61121"/>
    <w:rsid w:val="00B82466"/>
    <w:rsid w:val="00BB1C8F"/>
    <w:rsid w:val="00BB35C0"/>
    <w:rsid w:val="00BB6585"/>
    <w:rsid w:val="00BC70CA"/>
    <w:rsid w:val="00BD421F"/>
    <w:rsid w:val="00BD4CDC"/>
    <w:rsid w:val="00BE3296"/>
    <w:rsid w:val="00BE33A1"/>
    <w:rsid w:val="00BF4E45"/>
    <w:rsid w:val="00BF6C35"/>
    <w:rsid w:val="00BF7F90"/>
    <w:rsid w:val="00C06AF4"/>
    <w:rsid w:val="00C138CE"/>
    <w:rsid w:val="00C24026"/>
    <w:rsid w:val="00C26780"/>
    <w:rsid w:val="00C41A75"/>
    <w:rsid w:val="00C45938"/>
    <w:rsid w:val="00C4652D"/>
    <w:rsid w:val="00C76F9E"/>
    <w:rsid w:val="00C76FFA"/>
    <w:rsid w:val="00CA7188"/>
    <w:rsid w:val="00CC167E"/>
    <w:rsid w:val="00CC32DF"/>
    <w:rsid w:val="00CC4365"/>
    <w:rsid w:val="00CD324C"/>
    <w:rsid w:val="00CE0334"/>
    <w:rsid w:val="00CE3B02"/>
    <w:rsid w:val="00CF1512"/>
    <w:rsid w:val="00D05AD2"/>
    <w:rsid w:val="00D362B7"/>
    <w:rsid w:val="00DB20F7"/>
    <w:rsid w:val="00DC40DC"/>
    <w:rsid w:val="00DC6C5C"/>
    <w:rsid w:val="00DD0768"/>
    <w:rsid w:val="00DF5E07"/>
    <w:rsid w:val="00E00CBE"/>
    <w:rsid w:val="00E14F00"/>
    <w:rsid w:val="00E21616"/>
    <w:rsid w:val="00EE2DBC"/>
    <w:rsid w:val="00EE35EC"/>
    <w:rsid w:val="00EE669E"/>
    <w:rsid w:val="00EF003C"/>
    <w:rsid w:val="00EF3B75"/>
    <w:rsid w:val="00F07BA0"/>
    <w:rsid w:val="00F14A7B"/>
    <w:rsid w:val="00F2575F"/>
    <w:rsid w:val="00F70350"/>
    <w:rsid w:val="00F75D14"/>
    <w:rsid w:val="00F8057F"/>
    <w:rsid w:val="00F87798"/>
    <w:rsid w:val="00F902E0"/>
    <w:rsid w:val="00FB6D6C"/>
    <w:rsid w:val="00FC3AA8"/>
    <w:rsid w:val="00FD64C0"/>
    <w:rsid w:val="00F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B0E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75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41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41D1"/>
  </w:style>
  <w:style w:type="paragraph" w:styleId="a6">
    <w:name w:val="footer"/>
    <w:basedOn w:val="a"/>
    <w:link w:val="a7"/>
    <w:uiPriority w:val="99"/>
    <w:unhideWhenUsed/>
    <w:rsid w:val="008941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41D1"/>
  </w:style>
  <w:style w:type="paragraph" w:styleId="a8">
    <w:name w:val="Closing"/>
    <w:basedOn w:val="a"/>
    <w:link w:val="a9"/>
    <w:uiPriority w:val="99"/>
    <w:unhideWhenUsed/>
    <w:rsid w:val="008A6D9D"/>
    <w:pPr>
      <w:jc w:val="right"/>
    </w:pPr>
  </w:style>
  <w:style w:type="character" w:customStyle="1" w:styleId="a9">
    <w:name w:val="結語 (文字)"/>
    <w:basedOn w:val="a0"/>
    <w:link w:val="a8"/>
    <w:uiPriority w:val="99"/>
    <w:rsid w:val="008A6D9D"/>
  </w:style>
  <w:style w:type="paragraph" w:styleId="aa">
    <w:name w:val="Date"/>
    <w:basedOn w:val="a"/>
    <w:next w:val="a"/>
    <w:link w:val="ab"/>
    <w:uiPriority w:val="99"/>
    <w:semiHidden/>
    <w:unhideWhenUsed/>
    <w:rsid w:val="007B02F7"/>
  </w:style>
  <w:style w:type="character" w:customStyle="1" w:styleId="ab">
    <w:name w:val="日付 (文字)"/>
    <w:basedOn w:val="a0"/>
    <w:link w:val="aa"/>
    <w:uiPriority w:val="99"/>
    <w:semiHidden/>
    <w:rsid w:val="007B02F7"/>
  </w:style>
  <w:style w:type="paragraph" w:styleId="ac">
    <w:name w:val="Revision"/>
    <w:hidden/>
    <w:uiPriority w:val="99"/>
    <w:semiHidden/>
    <w:rsid w:val="00695AED"/>
  </w:style>
  <w:style w:type="paragraph" w:styleId="ad">
    <w:name w:val="Note Heading"/>
    <w:basedOn w:val="a"/>
    <w:next w:val="a"/>
    <w:link w:val="ae"/>
    <w:uiPriority w:val="99"/>
    <w:unhideWhenUsed/>
    <w:rsid w:val="000B6864"/>
    <w:pPr>
      <w:jc w:val="center"/>
    </w:pPr>
    <w:rPr>
      <w:rFonts w:ascii="Meiryo UI" w:eastAsia="Meiryo UI" w:hAnsi="Meiryo UI"/>
    </w:rPr>
  </w:style>
  <w:style w:type="character" w:customStyle="1" w:styleId="ae">
    <w:name w:val="記 (文字)"/>
    <w:basedOn w:val="a0"/>
    <w:link w:val="ad"/>
    <w:uiPriority w:val="99"/>
    <w:rsid w:val="000B6864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73266-511E-4F67-BC82-BC2CC7E8C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2025-07-13T23:04:00Z</dcterms:created>
  <dcterms:modified xsi:type="dcterms:W3CDTF">2025-07-13T23:04:00Z</dcterms:modified>
</cp:coreProperties>
</file>